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49" w:rsidRDefault="006F4849" w:rsidP="006F4849">
      <w:pPr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6F4849" w:rsidRPr="00EA1860" w:rsidTr="005D2B29">
        <w:tc>
          <w:tcPr>
            <w:tcW w:w="9571" w:type="dxa"/>
            <w:gridSpan w:val="2"/>
          </w:tcPr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городского поселения «Забайкальское»</w:t>
            </w: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«Забайкальский район»</w:t>
            </w:r>
          </w:p>
        </w:tc>
      </w:tr>
      <w:tr w:rsidR="006F4849" w:rsidRPr="00EA1860" w:rsidTr="005D2B29">
        <w:tc>
          <w:tcPr>
            <w:tcW w:w="9571" w:type="dxa"/>
            <w:gridSpan w:val="2"/>
          </w:tcPr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F4849" w:rsidRPr="00EA1860" w:rsidTr="005D2B29">
        <w:tc>
          <w:tcPr>
            <w:tcW w:w="4795" w:type="dxa"/>
          </w:tcPr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849" w:rsidRPr="0063385B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№ 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4849" w:rsidRPr="00EA1860" w:rsidTr="005D2B29">
        <w:tc>
          <w:tcPr>
            <w:tcW w:w="9571" w:type="dxa"/>
            <w:gridSpan w:val="2"/>
          </w:tcPr>
          <w:p w:rsidR="006F4849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</w:t>
            </w:r>
            <w:proofErr w:type="spellEnd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Забайкальск</w:t>
            </w:r>
          </w:p>
          <w:p w:rsidR="006F4849" w:rsidRPr="00EA1860" w:rsidRDefault="006F4849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4849" w:rsidRDefault="006F4849" w:rsidP="006F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О внесении изменений в П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от 29 мая 2020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года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№</w:t>
      </w:r>
      <w:proofErr w:type="gramEnd"/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119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признании многоквартирных домов аварийными, непригодными для проживания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» </w:t>
      </w:r>
    </w:p>
    <w:p w:rsidR="006F4849" w:rsidRPr="00EA1860" w:rsidRDefault="006F4849" w:rsidP="006F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6F4849" w:rsidRPr="000F4244" w:rsidRDefault="006F4849" w:rsidP="006F484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lang w:eastAsia="ru-RU"/>
        </w:rPr>
      </w:pPr>
      <w:r w:rsidRPr="000F4244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        </w:t>
      </w:r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Руководствуясь п. 8 ч.1 ст. 14 ЖК РФ,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. 7 п. 7 и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. 2 п.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ст. 28 Устава городского поселения «Забайкальское»</w:t>
      </w:r>
      <w:r w:rsidRPr="00EA1860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A1860">
        <w:rPr>
          <w:rFonts w:ascii="Times New Roman" w:eastAsiaTheme="majorEastAsia" w:hAnsi="Times New Roman" w:cs="Times New Roman"/>
          <w:b/>
          <w:bCs/>
          <w:spacing w:val="-9"/>
          <w:sz w:val="28"/>
          <w:szCs w:val="28"/>
          <w:lang w:eastAsia="ru-RU"/>
        </w:rPr>
        <w:t>:</w:t>
      </w:r>
    </w:p>
    <w:p w:rsidR="006F4849" w:rsidRPr="006F4849" w:rsidRDefault="006F4849" w:rsidP="006F4849">
      <w:pPr>
        <w:pStyle w:val="a3"/>
        <w:keepNext/>
        <w:keepLines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49">
        <w:rPr>
          <w:rFonts w:ascii="Times New Roman" w:eastAsiaTheme="majorEastAsia" w:hAnsi="Times New Roman" w:cs="Times New Roman"/>
          <w:bCs/>
          <w:color w:val="000000"/>
          <w:spacing w:val="-7"/>
          <w:sz w:val="28"/>
          <w:szCs w:val="28"/>
          <w:lang w:eastAsia="ru-RU"/>
        </w:rPr>
        <w:t>Признать недействующим и исключить п. 2.2.</w:t>
      </w:r>
    </w:p>
    <w:p w:rsidR="006F4849" w:rsidRPr="0063385B" w:rsidRDefault="006F4849" w:rsidP="006F4849">
      <w:pPr>
        <w:pStyle w:val="a3"/>
        <w:numPr>
          <w:ilvl w:val="0"/>
          <w:numId w:val="1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5 внести изменения и изложить в следующей редакции:</w:t>
      </w:r>
    </w:p>
    <w:p w:rsidR="006F4849" w:rsidRDefault="006F4849" w:rsidP="006F4849">
      <w:pPr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отселения граждан, проживающих в многоквартирных домах, указанных в п. 1 настоящего Постановления, установить до 01.12.2030 года».</w:t>
      </w:r>
    </w:p>
    <w:p w:rsidR="006F4849" w:rsidRDefault="006F4849" w:rsidP="006F4849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03.03.2022 г. № 5</w:t>
      </w:r>
      <w:r w:rsidR="001818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от </w:t>
      </w:r>
      <w:r w:rsidR="0018182D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 № </w:t>
      </w:r>
      <w:r w:rsidR="0018182D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признании многоквартирных домов аварийными, непригодными для проживания»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4849" w:rsidRPr="004351D5" w:rsidRDefault="006F4849" w:rsidP="006F4849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в официальном вестнике «Вести Забайкальска»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F4849" w:rsidRDefault="006F4849" w:rsidP="006F4849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49" w:rsidRPr="00EA1860" w:rsidRDefault="006F4849" w:rsidP="006F4849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49" w:rsidRDefault="006F4849" w:rsidP="006F48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Глава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поселения </w:t>
      </w:r>
    </w:p>
    <w:p w:rsidR="006F4849" w:rsidRPr="00EA1860" w:rsidRDefault="006F4849" w:rsidP="006F484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А.В. Красновский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6F4849" w:rsidRDefault="006F4849" w:rsidP="006F4849"/>
    <w:sectPr w:rsidR="006F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01B6"/>
    <w:multiLevelType w:val="hybridMultilevel"/>
    <w:tmpl w:val="92DED7AE"/>
    <w:lvl w:ilvl="0" w:tplc="AB7E8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aj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49"/>
    <w:rsid w:val="0018182D"/>
    <w:rsid w:val="006F4849"/>
    <w:rsid w:val="007B62A6"/>
    <w:rsid w:val="00E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C6EB-EE39-4DB9-A6B8-1B31ED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2</cp:revision>
  <cp:lastPrinted>2024-12-24T02:25:00Z</cp:lastPrinted>
  <dcterms:created xsi:type="dcterms:W3CDTF">2024-12-24T02:14:00Z</dcterms:created>
  <dcterms:modified xsi:type="dcterms:W3CDTF">2024-12-28T04:48:00Z</dcterms:modified>
</cp:coreProperties>
</file>